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52" w:rsidRPr="00ED5C52" w:rsidRDefault="001A42AA" w:rsidP="00ED5C52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</w:t>
      </w:r>
      <w:r w:rsidR="00ED5C52"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7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ЦЕНОВО ПРЕДЛОЖЕНИЕ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 </w:t>
      </w: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(наименование на участника</w:t>
      </w:r>
      <w:r w:rsidRPr="00ED5C52"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>)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 подписано от</w:t>
      </w: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(трите имена и ЕГН)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 качеството му на</w:t>
      </w: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(на длъжност)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ED5C52" w:rsidRPr="00ED5C52" w:rsidRDefault="00ED5C52" w:rsidP="00ED5C52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B0582" w:rsidRPr="00DB0582" w:rsidRDefault="00ED5C52" w:rsidP="00DB058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настоящото, Ви представяме нашата ценова оферта за участие в обявената от Вас обществена поръчка с предмет</w:t>
      </w:r>
      <w:r w:rsidR="00DB05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B0582" w:rsidRPr="00DB05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“Периодични доставки на хранителни продукти до кухня майка кетъринг при ОДЗ "Пролет",за хранене на деца в   Целодневни детски градини на територията на община Харманли”</w:t>
      </w:r>
    </w:p>
    <w:p w:rsidR="00ED5C52" w:rsidRPr="00ED5C52" w:rsidRDefault="00ED5C52" w:rsidP="00DB058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C52">
        <w:rPr>
          <w:rFonts w:ascii="Times New Roman" w:eastAsia="Times New Roman" w:hAnsi="Times New Roman" w:cs="Times New Roman"/>
          <w:b/>
          <w:sz w:val="24"/>
          <w:szCs w:val="24"/>
        </w:rPr>
        <w:t xml:space="preserve">Ние предлагаме да изпълним поръчката за </w:t>
      </w:r>
      <w:r w:rsidRPr="00ED5C5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 w:rsidRPr="00ED5C52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която</w:t>
      </w:r>
      <w:r w:rsidRPr="00ED5C5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 w:rsidR="001A42AA">
        <w:rPr>
          <w:rFonts w:ascii="Times New Roman" w:eastAsia="Times New Roman" w:hAnsi="Times New Roman" w:cs="Times New Roman"/>
          <w:b/>
          <w:sz w:val="24"/>
          <w:szCs w:val="24"/>
        </w:rPr>
        <w:t>формирана като сбор от описани подробно в КСС-Приложението на участника,което е неразделна част от настоящото Ценово предложение</w:t>
      </w:r>
    </w:p>
    <w:p w:rsidR="00EB42FB" w:rsidRDefault="00EB42FB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Default="00B602DE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Pr="00B602DE" w:rsidRDefault="00B602DE" w:rsidP="00B602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02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Д Е К Л А Р И Р А М, ЧЕ:</w:t>
      </w:r>
    </w:p>
    <w:p w:rsidR="00B602DE" w:rsidRPr="00B602DE" w:rsidRDefault="00B602DE" w:rsidP="00B602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Pr="00B602DE" w:rsidRDefault="00B602DE" w:rsidP="00B602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02DE">
        <w:rPr>
          <w:rFonts w:ascii="Times New Roman" w:eastAsia="Times New Roman" w:hAnsi="Times New Roman" w:cs="Times New Roman"/>
          <w:b/>
          <w:sz w:val="24"/>
          <w:szCs w:val="24"/>
        </w:rPr>
        <w:t>С подаване на настоящата оферта декларираме, че сме съгласни валидността на нашата оферта да бъде ................. (............................) от крайния срок за получаване на оферти, посочен в обявлението за процедурата</w:t>
      </w:r>
    </w:p>
    <w:p w:rsidR="00B602DE" w:rsidRPr="00B602DE" w:rsidRDefault="00B602DE" w:rsidP="00B602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2DE" w:rsidRPr="00ED5C52" w:rsidRDefault="00B602DE" w:rsidP="00B602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02DE">
        <w:rPr>
          <w:rFonts w:ascii="Times New Roman" w:eastAsia="Times New Roman" w:hAnsi="Times New Roman" w:cs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D5C52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Предложената от нас цена включва всички разходи за цялостното, точно качествено и срочно изпълнение на поръчката</w:t>
      </w:r>
      <w:r w:rsidR="001A42AA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D5C52" w:rsidRPr="00ED5C52" w:rsidRDefault="00ED5C52" w:rsidP="00ED5C52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ED5C52" w:rsidRPr="00ED5C52" w:rsidRDefault="00ED5C52" w:rsidP="00ED5C52">
      <w:pPr>
        <w:shd w:val="clear" w:color="auto" w:fill="FFFFFF"/>
        <w:tabs>
          <w:tab w:val="left" w:pos="0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ED5C52" w:rsidRPr="00ED5C52" w:rsidRDefault="00ED5C52" w:rsidP="00ED5C52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D5C52" w:rsidRPr="00ED5C52" w:rsidRDefault="00ED5C52" w:rsidP="00ED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 ..............................                                      ПОДПИС И ПЕЧАТ: ................................</w:t>
      </w:r>
    </w:p>
    <w:p w:rsidR="00ED5C52" w:rsidRPr="00ED5C52" w:rsidRDefault="00ED5C52" w:rsidP="00ED5C52">
      <w:pPr>
        <w:shd w:val="clear" w:color="auto" w:fill="FFFFFF"/>
        <w:spacing w:after="0" w:line="276" w:lineRule="auto"/>
        <w:ind w:right="7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D5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 xml:space="preserve">       </w:t>
      </w:r>
      <w:r w:rsidRPr="00ED5C52">
        <w:rPr>
          <w:rFonts w:ascii="Times New Roman" w:eastAsia="Times New Roman" w:hAnsi="Times New Roman" w:cs="Times New Roman"/>
          <w:sz w:val="20"/>
          <w:szCs w:val="20"/>
          <w:lang w:eastAsia="bg-BG"/>
        </w:rPr>
        <w:t>[</w:t>
      </w:r>
      <w:r w:rsidRPr="00ED5C52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име и фамилия</w:t>
      </w:r>
      <w:r w:rsidRPr="00ED5C52">
        <w:rPr>
          <w:rFonts w:ascii="Times New Roman" w:eastAsia="Times New Roman" w:hAnsi="Times New Roman" w:cs="Times New Roman"/>
          <w:sz w:val="20"/>
          <w:szCs w:val="20"/>
          <w:lang w:eastAsia="bg-BG"/>
        </w:rPr>
        <w:t>]</w:t>
      </w:r>
    </w:p>
    <w:p w:rsidR="00ED5C52" w:rsidRPr="00ED5C52" w:rsidRDefault="00ED5C52" w:rsidP="00ED5C52">
      <w:pPr>
        <w:tabs>
          <w:tab w:val="left" w:pos="0"/>
          <w:tab w:val="left" w:pos="486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D5C5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                                               [</w:t>
      </w:r>
      <w:r w:rsidRPr="00ED5C52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качество на представляващия участника</w:t>
      </w:r>
      <w:r w:rsidRPr="00ED5C52">
        <w:rPr>
          <w:rFonts w:ascii="Times New Roman" w:eastAsia="Times New Roman" w:hAnsi="Times New Roman" w:cs="Times New Roman"/>
          <w:sz w:val="20"/>
          <w:szCs w:val="20"/>
          <w:lang w:eastAsia="bg-BG"/>
        </w:rPr>
        <w:t>]</w:t>
      </w:r>
    </w:p>
    <w:p w:rsidR="00ED5C52" w:rsidRPr="00ED5C52" w:rsidRDefault="00ED5C52" w:rsidP="00ED5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C52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52"/>
    <w:rsid w:val="001A42AA"/>
    <w:rsid w:val="00746F5D"/>
    <w:rsid w:val="00AD754D"/>
    <w:rsid w:val="00B602DE"/>
    <w:rsid w:val="00DB0582"/>
    <w:rsid w:val="00EB42FB"/>
    <w:rsid w:val="00ED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895F3-46AD-4EF4-BA25-481FE71C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4</cp:revision>
  <dcterms:created xsi:type="dcterms:W3CDTF">2016-12-06T07:23:00Z</dcterms:created>
  <dcterms:modified xsi:type="dcterms:W3CDTF">2016-12-09T12:06:00Z</dcterms:modified>
</cp:coreProperties>
</file>